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27C" w:rsidRDefault="0051027C" w:rsidP="0051027C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7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65. Почему мы часто слышим слово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 xml:space="preserve"> «экология»?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формировать первоначальное представление об экологии как науке, ее роли в жизни людей; показать, что понимается под словами «Зеленый дом».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конструирование способа действия.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приводить примеры взаимосвязи между человеком и природой; получат возможность научиться оценивать свои поступки по отношению к природе и рассказывать о них;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знаний; отвечать на итоговые вопросы и оценивать свои достижения на уроке.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установки на безопасный, здоровый образ жизни,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извлечение необходимой информации в ходе освоения новой темы;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дополнение и расширение имеющихся знаний и представлений об окружающем мире.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умеют обмениваться мнениями, слушать друг друга, строить понятные речевые высказывания; принимать другое мнение и позицию,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допускать существование различных точек зрения.</w:t>
      </w:r>
    </w:p>
    <w:p w:rsidR="0051027C" w:rsidRDefault="0051027C" w:rsidP="0051027C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его; имеют желание учиться; положительно отзываются о школе; стремятся хорошо учиться и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сориентированы на участие в делах школьника; правильно идентифицируют себя с позицией школьника.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рисунки с изображением различных объектов природы и деятельности человека.</w:t>
      </w:r>
    </w:p>
    <w:p w:rsidR="0051027C" w:rsidRDefault="0051027C" w:rsidP="0051027C">
      <w:pPr>
        <w:pStyle w:val="ParagraphStyle"/>
        <w:spacing w:line="252" w:lineRule="auto"/>
        <w:ind w:hanging="15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51027C" w:rsidRDefault="0051027C" w:rsidP="0051027C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51027C" w:rsidRDefault="0051027C" w:rsidP="0051027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извлечение необходимой информации из материала учебника, рассказа учителя;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дополнение и расширение имеющихся знаний. 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умеют принимать другое мнение и позицию,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допускать существование различных точек зрения.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проявляют интерес к новому учебному материалу.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Вот какая однажды случилась история. На лес, вблизи которого находился детский лагерь, напали полчища гусениц. Ученики уже не первый год приезжали в эти места, и никогда прежде ничего подобного не было. Лес погибал на глазах. Никто не знал, почему это случилось. Ученики были очень огорчены. Но если бы им сказали, что это они виноваты в гибели леса, они, наверное, удивились бы, а может быть, и возмутились.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произошло вот что. Каждый год ребята рвали цветы. И вокруг леса, и на лесных полянах. Рвали и распустившиеся цветы, и те, на которых еще только были бутоны. Словом, все подряд. А на цветах жили, питались нектаром цветочные мухи –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тахины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(запись слова на доске). </w:t>
      </w:r>
      <w:r>
        <w:rPr>
          <w:rFonts w:ascii="Times New Roman" w:hAnsi="Times New Roman" w:cs="Times New Roman"/>
          <w:sz w:val="28"/>
          <w:szCs w:val="28"/>
          <w:lang w:val="ru-RU"/>
        </w:rPr>
        <w:t>Когда приходило время, тахины откладывали яйца. Из яиц появлялись личинки, и именно эти личинки уничтожали гусениц, вредящих лесу.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 вот исчезли цветы, не стало тахинов и, естественно, не вылупились личинки. Не вылупились личинки – и некому стало уничтожать гусениц. Гусеницы набросились на лес, и он стал погибать. И все потому, что ученики, сами того не зная, нарушили равновесие в этом уголке природы, нарушили экологические законы.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Вот тут-то и должна помочь наука экология.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что такое экология?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Прочитайте, ребята, текст на с. 74–75 учебника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(чтение текста).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такое экология?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Экология – это наука, которая учит нас бережно относиться к природе, окружающему миру, Земле.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слова «экология» произошло слово «эколог» (запись на доске слов «экология», «эколог»).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Экологи – это люди, которые занимаются экологией, защищают природу. Экологи говорят: «Нужно бережно относиться к окружающему миру, к Земле, потому что это наш дом. А дом надо всегда беречь и защищать».</w:t>
      </w:r>
    </w:p>
    <w:p w:rsidR="0051027C" w:rsidRDefault="0051027C" w:rsidP="0051027C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51027C" w:rsidRDefault="0051027C" w:rsidP="0051027C">
      <w:pPr>
        <w:pStyle w:val="ParagraphStyle"/>
        <w:spacing w:before="75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школе кончены уроки,</w:t>
      </w:r>
    </w:p>
    <w:p w:rsidR="0051027C" w:rsidRDefault="0051027C" w:rsidP="0051027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Перешли мы в старший класс.</w:t>
      </w:r>
    </w:p>
    <w:p w:rsidR="0051027C" w:rsidRDefault="0051027C" w:rsidP="0051027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Полежать на солнцепеке</w:t>
      </w:r>
    </w:p>
    <w:p w:rsidR="0051027C" w:rsidRDefault="0051027C" w:rsidP="0051027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Приглашает речка нас.</w:t>
      </w:r>
    </w:p>
    <w:p w:rsidR="0051027C" w:rsidRDefault="0051027C" w:rsidP="0051027C">
      <w:pPr>
        <w:pStyle w:val="ParagraphStyle"/>
        <w:spacing w:before="75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Пусть спокойно в нашей школе</w:t>
      </w:r>
    </w:p>
    <w:p w:rsidR="0051027C" w:rsidRDefault="0051027C" w:rsidP="0051027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Спит до осени звонок.</w:t>
      </w:r>
    </w:p>
    <w:p w:rsidR="0051027C" w:rsidRDefault="0051027C" w:rsidP="0051027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Здравствуй, травка,</w:t>
      </w:r>
    </w:p>
    <w:p w:rsidR="0051027C" w:rsidRDefault="0051027C" w:rsidP="0051027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Здравствуй, поле,</w:t>
      </w:r>
    </w:p>
    <w:p w:rsidR="0051027C" w:rsidRDefault="0051027C" w:rsidP="0051027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Здравствуй, солнечный денек!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74–75).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осуществляют поиск нужной информации в учебнике;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анализируют объект, выделяют главное.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действуют с учетом выделенных учителем ориентиров, адекватно воспринимают оценку учителя.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Рассмотрите рисунок в учебнике (с. 75). Что нарисовал художник в «Зеленом доме»?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Солнце, цветы, деревья, животных, насекомых.</w:t>
      </w:r>
    </w:p>
    <w:p w:rsidR="0051027C" w:rsidRDefault="0051027C" w:rsidP="0051027C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теперь продолжите рисунок, раскрасьте, что еще есть в «Зеленом доме». Вам помогут в этом рисунки (на доске рисунки с изображением различных явлений и объектов природы, а также деятельности человека).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Ученики рисуют и раскрашивают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(после просмотра рисунков).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«Зеленый дом» на ваших рисунках стал еще наряднее, красочнее.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 чего же нужно защищать наш «Зеленый дом»? 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Надо бороться с мусором. Не выбрасывать его где попало. Надо очищать воду от Злючки-Грязючки. Строить очистные сооружения.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Нельзя рвать цветы в лесу и на лугу. Нельзя шуметь в лесах, разорять птичьи гнезда. Зимой птиц надо подкармливать.</w:t>
      </w:r>
    </w:p>
    <w:p w:rsidR="0051027C" w:rsidRDefault="0051027C" w:rsidP="0051027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3. Чтение текста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55).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Чтение начать со слов: «Экологи придумали прекрасный праздник – День Земли…»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как мы с вами прожили этот год? Сделали ли что-то хорошее для Земли? 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Рассказы детей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Делали кормушки для птиц. Не бросали мусор. Сажали цветы на пришкольном участке, ухаживали за комнатными цветами. Когда ходили на прогулки, учились слушать тишину.</w:t>
      </w:r>
    </w:p>
    <w:p w:rsidR="0051027C" w:rsidRDefault="0051027C" w:rsidP="0051027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III. Практическая работа.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(Выполняется в рабочей тетради.)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Регулятивные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прогнозируют результаты уровня усвоения изучаемого материала.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Послушайте стихи:</w:t>
      </w:r>
    </w:p>
    <w:p w:rsidR="0051027C" w:rsidRDefault="0051027C" w:rsidP="0051027C">
      <w:pPr>
        <w:pStyle w:val="ParagraphStyle"/>
        <w:spacing w:before="75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Есть просто храм,</w:t>
      </w:r>
    </w:p>
    <w:p w:rsidR="0051027C" w:rsidRDefault="0051027C" w:rsidP="0051027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Есть храм науки.</w:t>
      </w:r>
    </w:p>
    <w:p w:rsidR="0051027C" w:rsidRDefault="0051027C" w:rsidP="0051027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есть еще природы храм –</w:t>
      </w:r>
    </w:p>
    <w:p w:rsidR="0051027C" w:rsidRDefault="0051027C" w:rsidP="0051027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 лесами, тянущими руки</w:t>
      </w:r>
    </w:p>
    <w:p w:rsidR="0051027C" w:rsidRDefault="0051027C" w:rsidP="0051027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Навстречу солнцу и ветрам.</w:t>
      </w:r>
    </w:p>
    <w:p w:rsidR="0051027C" w:rsidRDefault="0051027C" w:rsidP="0051027C">
      <w:pPr>
        <w:pStyle w:val="ParagraphStyle"/>
        <w:spacing w:before="75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Он свят в любое время суток,</w:t>
      </w:r>
    </w:p>
    <w:p w:rsidR="0051027C" w:rsidRDefault="0051027C" w:rsidP="0051027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Открыт для нас в жару и стынь,</w:t>
      </w:r>
    </w:p>
    <w:p w:rsidR="0051027C" w:rsidRDefault="0051027C" w:rsidP="0051027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Входи сюда.</w:t>
      </w:r>
    </w:p>
    <w:p w:rsidR="0051027C" w:rsidRDefault="0051027C" w:rsidP="0051027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Будь сердцем чуток,</w:t>
      </w:r>
    </w:p>
    <w:p w:rsidR="0051027C" w:rsidRDefault="0051027C" w:rsidP="0051027C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 оскверняй ее святынь.</w:t>
      </w:r>
    </w:p>
    <w:p w:rsidR="0051027C" w:rsidRDefault="0051027C" w:rsidP="0051027C">
      <w:pPr>
        <w:pStyle w:val="ParagraphStyle"/>
        <w:spacing w:line="252" w:lineRule="auto"/>
        <w:ind w:firstLine="567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С. Смирнов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Откройте рабочую тетрадь.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Нарисуйте, чем вы можете помочь нашей планете.</w:t>
      </w:r>
    </w:p>
    <w:p w:rsidR="0051027C" w:rsidRDefault="0051027C" w:rsidP="0051027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</w:t>
      </w:r>
    </w:p>
    <w:p w:rsidR="0051027C" w:rsidRDefault="0051027C" w:rsidP="0051027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Почему мы часто слышим слово «экология»?</w:t>
      </w:r>
    </w:p>
    <w:p w:rsidR="0051027C" w:rsidRDefault="0051027C" w:rsidP="0051027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Мы часто слышим это слово, потому что экология учит, как надо беречь свою планету.</w:t>
      </w:r>
    </w:p>
    <w:p w:rsidR="00490A25" w:rsidRDefault="00490A25"/>
    <w:sectPr w:rsidR="00490A25" w:rsidSect="0051027C">
      <w:footerReference w:type="default" r:id="rId6"/>
      <w:pgSz w:w="12240" w:h="15840"/>
      <w:pgMar w:top="568" w:right="850" w:bottom="1134" w:left="709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5A3" w:rsidRDefault="00A735A3" w:rsidP="0051027C">
      <w:pPr>
        <w:spacing w:after="0" w:line="240" w:lineRule="auto"/>
      </w:pPr>
      <w:r>
        <w:separator/>
      </w:r>
    </w:p>
  </w:endnote>
  <w:endnote w:type="continuationSeparator" w:id="1">
    <w:p w:rsidR="00A735A3" w:rsidRDefault="00A735A3" w:rsidP="00510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79"/>
      <w:docPartObj>
        <w:docPartGallery w:val="Общ"/>
        <w:docPartUnique/>
      </w:docPartObj>
    </w:sdtPr>
    <w:sdtContent>
      <w:p w:rsidR="0051027C" w:rsidRDefault="0051027C">
        <w:pPr>
          <w:pStyle w:val="a5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51027C" w:rsidRDefault="0051027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5A3" w:rsidRDefault="00A735A3" w:rsidP="0051027C">
      <w:pPr>
        <w:spacing w:after="0" w:line="240" w:lineRule="auto"/>
      </w:pPr>
      <w:r>
        <w:separator/>
      </w:r>
    </w:p>
  </w:footnote>
  <w:footnote w:type="continuationSeparator" w:id="1">
    <w:p w:rsidR="00A735A3" w:rsidRDefault="00A735A3" w:rsidP="005102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27C"/>
    <w:rsid w:val="00490A25"/>
    <w:rsid w:val="0051027C"/>
    <w:rsid w:val="00A73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102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1027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51027C"/>
    <w:rPr>
      <w:color w:val="000000"/>
      <w:sz w:val="20"/>
      <w:szCs w:val="20"/>
    </w:rPr>
  </w:style>
  <w:style w:type="character" w:customStyle="1" w:styleId="Heading">
    <w:name w:val="Heading"/>
    <w:uiPriority w:val="99"/>
    <w:rsid w:val="0051027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1027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1027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1027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1027C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510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027C"/>
  </w:style>
  <w:style w:type="paragraph" w:styleId="a5">
    <w:name w:val="footer"/>
    <w:basedOn w:val="a"/>
    <w:link w:val="a6"/>
    <w:uiPriority w:val="99"/>
    <w:unhideWhenUsed/>
    <w:rsid w:val="00510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02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1145</Words>
  <Characters>6527</Characters>
  <Application>Microsoft Office Word</Application>
  <DocSecurity>0</DocSecurity>
  <Lines>54</Lines>
  <Paragraphs>15</Paragraphs>
  <ScaleCrop>false</ScaleCrop>
  <Company/>
  <LinksUpToDate>false</LinksUpToDate>
  <CharactersWithSpaces>7657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2015-08-11T15:47:00Z</cp:lastPrinted>
  <dcterms:created xsi:type="dcterms:W3CDTF">2015-08-11T15:44:00Z</dcterms:created>
  <dcterms:modified xsi:type="dcterms:W3CDTF">2015-08-11T15:47:00Z</dcterms:modified>
</cp:coreProperties>
</file>